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01" w:rsidRDefault="002B4501" w:rsidP="00212B5D">
      <w:pPr>
        <w:spacing w:line="360" w:lineRule="auto"/>
      </w:pPr>
      <w:r>
        <w:t>12. Januar 2020, St. Moritz Kirche, KHG</w:t>
      </w:r>
    </w:p>
    <w:p w:rsidR="005922D6" w:rsidRDefault="005922D6" w:rsidP="00212B5D">
      <w:pPr>
        <w:spacing w:line="360" w:lineRule="auto"/>
      </w:pPr>
      <w:r>
        <w:t xml:space="preserve">Liebe </w:t>
      </w:r>
      <w:r w:rsidR="00A24D02">
        <w:t>Mitglieder der Hochschulgemeinde</w:t>
      </w:r>
      <w:r>
        <w:t>,</w:t>
      </w:r>
    </w:p>
    <w:p w:rsidR="00895E5F" w:rsidRDefault="00895E5F" w:rsidP="00212B5D">
      <w:pPr>
        <w:spacing w:line="360" w:lineRule="auto"/>
      </w:pPr>
      <w:r>
        <w:t xml:space="preserve">Sie haben heute den Präsidenten der Hochschule erwartet. Ich muss ihn entschuldigen und </w:t>
      </w:r>
      <w:r w:rsidR="002B4501">
        <w:t>darf ihn vertreten</w:t>
      </w:r>
      <w:r>
        <w:t>. Sie haben einen Informatiker erwartet und Sie bekommen einen Philosophen. Ich bitte Sie um Verständnis und um Geduld, denn ein Philosoph braucht länger als ein Informatiker.</w:t>
      </w:r>
    </w:p>
    <w:p w:rsidR="00BF48E1" w:rsidRDefault="00C55770" w:rsidP="00212B5D">
      <w:pPr>
        <w:spacing w:line="360" w:lineRule="auto"/>
      </w:pPr>
      <w:r>
        <w:t>Dürfte aber kein Problem sein</w:t>
      </w:r>
      <w:r w:rsidR="009D7C5C">
        <w:t xml:space="preserve">, denn </w:t>
      </w:r>
      <w:r>
        <w:t xml:space="preserve">Sie haben als Leitthema die </w:t>
      </w:r>
      <w:r w:rsidR="00112577">
        <w:t>Ents</w:t>
      </w:r>
      <w:r w:rsidR="005777B7">
        <w:t>chleunigung</w:t>
      </w:r>
      <w:r>
        <w:t xml:space="preserve"> gewählt</w:t>
      </w:r>
      <w:r w:rsidR="00746E98">
        <w:t>.</w:t>
      </w:r>
      <w:r w:rsidR="009D7C5C">
        <w:t xml:space="preserve"> </w:t>
      </w:r>
      <w:r w:rsidR="00746E98">
        <w:t xml:space="preserve">Das Wort drückt aus, dass das Tempo unserer Welt uns Menschen überfordert und deshalb möchten wir, dass wir langsamer </w:t>
      </w:r>
      <w:r w:rsidR="00354A93">
        <w:t xml:space="preserve">leben können. Dieses Verlangen nach Entschleunigung betrifft auch unsere Arbeit. </w:t>
      </w:r>
      <w:r w:rsidR="00B53CF7">
        <w:t>Es ist egal, auf welcher Seite des Pultes Sie im akademischen Betrieb stehen, w</w:t>
      </w:r>
      <w:r w:rsidR="002A7CEA">
        <w:t xml:space="preserve">ir </w:t>
      </w:r>
      <w:r w:rsidR="00F35D7C">
        <w:t xml:space="preserve">alle </w:t>
      </w:r>
      <w:r w:rsidR="002A7CEA">
        <w:t xml:space="preserve">erleben einen </w:t>
      </w:r>
      <w:r w:rsidR="00B53CF7">
        <w:t xml:space="preserve">wachsenden </w:t>
      </w:r>
      <w:r w:rsidR="002A7CEA">
        <w:t>Druc</w:t>
      </w:r>
      <w:r w:rsidR="00B53CF7">
        <w:t>k. W</w:t>
      </w:r>
      <w:r w:rsidR="002A7CEA">
        <w:t xml:space="preserve">ir machen Prüfungen, Praktika, zusätzliche Zeugnisse, Nebenjobs und Auslandserfahrung – und wenn das 5 Jahre her ist, ist das schon veraltet. Man muss </w:t>
      </w:r>
      <w:r w:rsidR="00BA0F24">
        <w:t>permanent</w:t>
      </w:r>
      <w:r w:rsidR="002A7CEA">
        <w:t xml:space="preserve"> viel leisten, um überhaupt mitzuhalten. Dann kommt noch der </w:t>
      </w:r>
      <w:r w:rsidR="00354A93">
        <w:t xml:space="preserve">technologische Fortschritt </w:t>
      </w:r>
      <w:r w:rsidR="002A7CEA">
        <w:t xml:space="preserve">hinzu und </w:t>
      </w:r>
      <w:r w:rsidR="00354A93">
        <w:t xml:space="preserve">verlangt von uns eine rasante Anpassung. </w:t>
      </w:r>
      <w:r w:rsidR="007E73AB">
        <w:t xml:space="preserve">Das ist zu viel. </w:t>
      </w:r>
      <w:r w:rsidR="002A7CEA">
        <w:t xml:space="preserve">Da </w:t>
      </w:r>
      <w:r w:rsidR="007E73AB">
        <w:t xml:space="preserve">verlangen </w:t>
      </w:r>
      <w:r w:rsidR="002A7CEA">
        <w:t>w</w:t>
      </w:r>
      <w:r w:rsidR="00354A93">
        <w:t xml:space="preserve">ir </w:t>
      </w:r>
      <w:r w:rsidR="007E73AB">
        <w:t xml:space="preserve">nach </w:t>
      </w:r>
      <w:r w:rsidR="00354A93">
        <w:t xml:space="preserve">Entschleunigung. </w:t>
      </w:r>
      <w:r w:rsidR="00894490">
        <w:t>U</w:t>
      </w:r>
      <w:r w:rsidR="007E73AB">
        <w:t xml:space="preserve">m </w:t>
      </w:r>
      <w:r w:rsidR="00894490">
        <w:t xml:space="preserve">diese </w:t>
      </w:r>
      <w:r w:rsidR="002B4501">
        <w:t xml:space="preserve">Entschleunigung </w:t>
      </w:r>
      <w:r w:rsidR="00894490">
        <w:t xml:space="preserve">in der Arbeit </w:t>
      </w:r>
      <w:r w:rsidR="007E73AB">
        <w:t>z</w:t>
      </w:r>
      <w:r w:rsidR="00894490">
        <w:t>u rechtfertigen</w:t>
      </w:r>
      <w:r w:rsidR="007E73AB">
        <w:t xml:space="preserve">, </w:t>
      </w:r>
      <w:r w:rsidR="002B4501">
        <w:t xml:space="preserve">möchte ich </w:t>
      </w:r>
      <w:r w:rsidR="007E73AB">
        <w:t xml:space="preserve">zunächst </w:t>
      </w:r>
      <w:r w:rsidR="000306E4">
        <w:t xml:space="preserve">auf </w:t>
      </w:r>
      <w:r w:rsidR="002B4501">
        <w:t>die</w:t>
      </w:r>
      <w:r w:rsidR="000306E4">
        <w:t xml:space="preserve"> Entstehung der </w:t>
      </w:r>
      <w:r w:rsidR="002B4501">
        <w:t xml:space="preserve">Beschleunigungslogik </w:t>
      </w:r>
      <w:r w:rsidR="000306E4">
        <w:t>eingehen</w:t>
      </w:r>
      <w:r w:rsidR="007E73AB">
        <w:t>.</w:t>
      </w:r>
    </w:p>
    <w:p w:rsidR="00473A30" w:rsidRDefault="007445D3" w:rsidP="00212B5D">
      <w:pPr>
        <w:spacing w:line="360" w:lineRule="auto"/>
      </w:pPr>
      <w:r>
        <w:t xml:space="preserve">Seit der industriellen Revolution haben wir </w:t>
      </w:r>
      <w:r w:rsidR="006D06B7">
        <w:t>verinnerlicht</w:t>
      </w:r>
      <w:r>
        <w:t xml:space="preserve">, dass </w:t>
      </w:r>
      <w:r w:rsidR="00F76E2C">
        <w:t xml:space="preserve">ein </w:t>
      </w:r>
      <w:r>
        <w:t xml:space="preserve">Ding so viel Wert </w:t>
      </w:r>
      <w:r w:rsidR="00F76E2C">
        <w:t>ist</w:t>
      </w:r>
      <w:r>
        <w:t>, wie der Markt bereit ist</w:t>
      </w:r>
      <w:r w:rsidR="005777B7">
        <w:t>,</w:t>
      </w:r>
      <w:r>
        <w:t xml:space="preserve"> für </w:t>
      </w:r>
      <w:r w:rsidR="00F76E2C">
        <w:t xml:space="preserve">dieses Ding </w:t>
      </w:r>
      <w:r>
        <w:t xml:space="preserve">auszugeben. </w:t>
      </w:r>
      <w:r w:rsidR="00F76E2C">
        <w:t xml:space="preserve">Wenn </w:t>
      </w:r>
      <w:r w:rsidR="002A7CEA">
        <w:t xml:space="preserve">der Hersteller </w:t>
      </w:r>
      <w:r w:rsidR="00F76E2C">
        <w:t xml:space="preserve">ein Handy </w:t>
      </w:r>
      <w:r w:rsidR="002A7CEA">
        <w:t xml:space="preserve">für </w:t>
      </w:r>
      <w:r w:rsidR="00F76E2C">
        <w:t xml:space="preserve">1000 Euro </w:t>
      </w:r>
      <w:r w:rsidR="002A7CEA">
        <w:t>verkaufen kann</w:t>
      </w:r>
      <w:r w:rsidR="00F76E2C">
        <w:t xml:space="preserve">, dann ist es 1000 Euro wert. </w:t>
      </w:r>
      <w:r w:rsidR="00A26A82">
        <w:t>Der Preis entsteht durch Angebot und Nachfrage</w:t>
      </w:r>
      <w:r w:rsidR="002A7CEA">
        <w:t xml:space="preserve">. </w:t>
      </w:r>
      <w:r w:rsidR="00BF48E1">
        <w:t>Auch u</w:t>
      </w:r>
      <w:r w:rsidR="0029174C">
        <w:t xml:space="preserve">nsere Arbeit </w:t>
      </w:r>
      <w:r w:rsidR="00F76E2C">
        <w:t xml:space="preserve">wird </w:t>
      </w:r>
      <w:r w:rsidR="0029174C">
        <w:t>dieser Logik</w:t>
      </w:r>
      <w:r w:rsidR="009A7ED6">
        <w:t xml:space="preserve"> </w:t>
      </w:r>
      <w:r w:rsidR="0029174C">
        <w:t>unterworfen. Karl Marx</w:t>
      </w:r>
      <w:r w:rsidR="004644BB">
        <w:t xml:space="preserve"> </w:t>
      </w:r>
      <w:r w:rsidR="004644BB" w:rsidRPr="004644BB">
        <w:t>(Das Kapital</w:t>
      </w:r>
      <w:r w:rsidR="004644BB">
        <w:t xml:space="preserve"> 1867</w:t>
      </w:r>
      <w:r w:rsidR="004644BB" w:rsidRPr="004644BB">
        <w:t>)</w:t>
      </w:r>
      <w:r w:rsidR="0029174C">
        <w:t xml:space="preserve"> hat vor </w:t>
      </w:r>
      <w:r w:rsidR="00F76E2C">
        <w:t xml:space="preserve">150 Jahren </w:t>
      </w:r>
      <w:r w:rsidR="0029174C">
        <w:t>schon beschrieben, dass wir unsere Arbeit</w:t>
      </w:r>
      <w:r w:rsidR="006A175F">
        <w:t>skraft</w:t>
      </w:r>
      <w:r w:rsidR="0029174C">
        <w:t xml:space="preserve"> als Ware auf </w:t>
      </w:r>
      <w:r w:rsidR="009A7ED6">
        <w:t xml:space="preserve">dem </w:t>
      </w:r>
      <w:r w:rsidR="0029174C">
        <w:t xml:space="preserve">Markt </w:t>
      </w:r>
      <w:r w:rsidR="00F76E2C">
        <w:t xml:space="preserve">verkaufen. </w:t>
      </w:r>
      <w:r w:rsidR="0029174C">
        <w:t>Unsere Arbeit</w:t>
      </w:r>
      <w:r w:rsidR="006A175F">
        <w:t>skraft</w:t>
      </w:r>
      <w:r w:rsidR="0029174C">
        <w:t xml:space="preserve"> hat </w:t>
      </w:r>
      <w:r w:rsidR="006D4F72">
        <w:t xml:space="preserve">also </w:t>
      </w:r>
      <w:r w:rsidR="0029174C">
        <w:t xml:space="preserve">einen Tauschwert. </w:t>
      </w:r>
      <w:r w:rsidR="00572F86">
        <w:t>Marx kritisiert diese Idee, aber er stellt fest, dass wir so denken.</w:t>
      </w:r>
      <w:r w:rsidR="002A7CEA">
        <w:t xml:space="preserve"> </w:t>
      </w:r>
      <w:r w:rsidR="004644BB">
        <w:t>Einige</w:t>
      </w:r>
      <w:r w:rsidR="00473A30">
        <w:t xml:space="preserve"> Jahre nach Marx</w:t>
      </w:r>
      <w:r w:rsidR="00A47D2D">
        <w:t xml:space="preserve"> </w:t>
      </w:r>
      <w:r w:rsidR="00473A30">
        <w:t xml:space="preserve">hat Papst Leo </w:t>
      </w:r>
      <w:proofErr w:type="gramStart"/>
      <w:r w:rsidR="00473A30">
        <w:t xml:space="preserve">XIII </w:t>
      </w:r>
      <w:r w:rsidR="004644BB">
        <w:t xml:space="preserve"> (</w:t>
      </w:r>
      <w:proofErr w:type="spellStart"/>
      <w:proofErr w:type="gramEnd"/>
      <w:r w:rsidR="004644BB">
        <w:t>Rerum</w:t>
      </w:r>
      <w:proofErr w:type="spellEnd"/>
      <w:r w:rsidR="004644BB">
        <w:t xml:space="preserve"> </w:t>
      </w:r>
      <w:proofErr w:type="spellStart"/>
      <w:r w:rsidR="004644BB">
        <w:t>Novarum</w:t>
      </w:r>
      <w:proofErr w:type="spellEnd"/>
      <w:r w:rsidR="004644BB">
        <w:t xml:space="preserve"> 1891) </w:t>
      </w:r>
      <w:r w:rsidR="00473A30">
        <w:t xml:space="preserve">diese </w:t>
      </w:r>
      <w:r w:rsidR="00A47D2D">
        <w:t xml:space="preserve">Logik </w:t>
      </w:r>
      <w:r w:rsidR="00473A30">
        <w:t>auch kritisiert und gesagt, die Arbeitskraft ist nicht wie ein Produkt, das ich auf den Markt bringe und wenn niemand den gewünschten Preis zahlen will, behalte ich es. Der Arbeiter muss seine Arbeit verkaufen, denn davon lebt er. Er hat nicht die Freiheit seine Arbeitskraft nicht zu verkaufen.</w:t>
      </w:r>
    </w:p>
    <w:p w:rsidR="0029174C" w:rsidRDefault="00473A30" w:rsidP="00212B5D">
      <w:pPr>
        <w:spacing w:line="360" w:lineRule="auto"/>
      </w:pPr>
      <w:r>
        <w:t xml:space="preserve">Doch der freie </w:t>
      </w:r>
      <w:r w:rsidR="002A7CEA">
        <w:t>Markt bewertet</w:t>
      </w:r>
      <w:r w:rsidR="00572F86">
        <w:t xml:space="preserve"> </w:t>
      </w:r>
      <w:r w:rsidR="002A7CEA">
        <w:t xml:space="preserve">jede Arbeit unterschiedlich. Die Arbeit einer </w:t>
      </w:r>
      <w:r w:rsidR="00F76E2C">
        <w:t>Sozialarbeiterin, d</w:t>
      </w:r>
      <w:r w:rsidR="002523BC">
        <w:t>ie</w:t>
      </w:r>
      <w:r w:rsidR="00F76E2C">
        <w:t xml:space="preserve"> einem alten Menschen hilft, </w:t>
      </w:r>
      <w:r w:rsidR="006D4F72">
        <w:t xml:space="preserve">den </w:t>
      </w:r>
      <w:r w:rsidR="00F76E2C">
        <w:t xml:space="preserve">Alltag trotz seiner schwindenden Kraft zu bewältigen, </w:t>
      </w:r>
      <w:r w:rsidR="002A7CEA">
        <w:t xml:space="preserve">ist </w:t>
      </w:r>
      <w:r w:rsidR="00F76E2C">
        <w:t xml:space="preserve">2000 Euro </w:t>
      </w:r>
      <w:r w:rsidR="006D06B7">
        <w:t xml:space="preserve">im Monat </w:t>
      </w:r>
      <w:r w:rsidR="001F7C08">
        <w:t>wert</w:t>
      </w:r>
      <w:r w:rsidR="006D06B7">
        <w:t>; d</w:t>
      </w:r>
      <w:r w:rsidR="001F7C08">
        <w:t xml:space="preserve">ie Arbeit </w:t>
      </w:r>
      <w:r w:rsidR="00A76808">
        <w:t xml:space="preserve">einer </w:t>
      </w:r>
      <w:proofErr w:type="spellStart"/>
      <w:r w:rsidR="00A76808">
        <w:t>Influencerin</w:t>
      </w:r>
      <w:proofErr w:type="spellEnd"/>
      <w:r w:rsidR="00A76808">
        <w:t xml:space="preserve"> in </w:t>
      </w:r>
      <w:proofErr w:type="spellStart"/>
      <w:r w:rsidR="00A76808">
        <w:t>Youtube</w:t>
      </w:r>
      <w:proofErr w:type="spellEnd"/>
      <w:r w:rsidR="00A76808">
        <w:t xml:space="preserve"> oder </w:t>
      </w:r>
      <w:r w:rsidR="001F7C08">
        <w:t xml:space="preserve">einer </w:t>
      </w:r>
      <w:proofErr w:type="spellStart"/>
      <w:r w:rsidR="00761C62">
        <w:t>teenager</w:t>
      </w:r>
      <w:proofErr w:type="spellEnd"/>
      <w:r w:rsidR="00761C62">
        <w:t xml:space="preserve"> </w:t>
      </w:r>
      <w:r w:rsidR="00F76E2C">
        <w:t>Sängerin</w:t>
      </w:r>
      <w:r w:rsidR="00A76808">
        <w:t xml:space="preserve">, </w:t>
      </w:r>
      <w:r w:rsidR="00F76E2C">
        <w:t xml:space="preserve">die von vielen Jugendlichen angehimmelt wird, </w:t>
      </w:r>
      <w:r w:rsidR="006A0E80">
        <w:t xml:space="preserve">oft </w:t>
      </w:r>
      <w:r w:rsidR="006D4F72">
        <w:t>200.000 Euro</w:t>
      </w:r>
      <w:r w:rsidR="00F76E2C">
        <w:t>.</w:t>
      </w:r>
    </w:p>
    <w:p w:rsidR="0029174C" w:rsidRDefault="00AC7E32" w:rsidP="00212B5D">
      <w:pPr>
        <w:spacing w:line="360" w:lineRule="auto"/>
      </w:pPr>
      <w:r>
        <w:t>Was lern</w:t>
      </w:r>
      <w:r w:rsidR="009A7ED6">
        <w:t>en wir</w:t>
      </w:r>
      <w:r>
        <w:t xml:space="preserve"> daraus? </w:t>
      </w:r>
      <w:r w:rsidR="0029174C">
        <w:t>Wenn</w:t>
      </w:r>
      <w:r w:rsidR="002523BC">
        <w:t xml:space="preserve"> </w:t>
      </w:r>
      <w:r w:rsidR="0029174C">
        <w:t xml:space="preserve">Du </w:t>
      </w:r>
      <w:r w:rsidR="00C0438A">
        <w:t xml:space="preserve">etwas Wertvolles machen </w:t>
      </w:r>
      <w:r w:rsidR="0029174C">
        <w:t xml:space="preserve">willst, mach </w:t>
      </w:r>
      <w:r w:rsidR="00C0438A">
        <w:t>nichts im Sozialen Bereich</w:t>
      </w:r>
      <w:r w:rsidR="0029174C">
        <w:t>.</w:t>
      </w:r>
      <w:r w:rsidR="00C0438A">
        <w:t xml:space="preserve"> Geh in die Wirtschaft und in die Technik. </w:t>
      </w:r>
      <w:r>
        <w:t xml:space="preserve">Und </w:t>
      </w:r>
      <w:r w:rsidR="00C0438A">
        <w:t xml:space="preserve">wenn das </w:t>
      </w:r>
      <w:r>
        <w:t>dir schwerfällt oder wenn</w:t>
      </w:r>
      <w:r w:rsidR="00572F86">
        <w:t xml:space="preserve"> Dir z.B. Mathe nicht liegt,</w:t>
      </w:r>
      <w:r w:rsidR="0029174C">
        <w:t xml:space="preserve"> dann </w:t>
      </w:r>
      <w:r w:rsidR="001F7C08">
        <w:t xml:space="preserve">musst Du </w:t>
      </w:r>
      <w:r w:rsidR="006A0E80">
        <w:t xml:space="preserve">das machen, was Du kannst, aber mach </w:t>
      </w:r>
      <w:r w:rsidR="0029174C">
        <w:t xml:space="preserve">mehr </w:t>
      </w:r>
      <w:r w:rsidR="006A0E80">
        <w:t>davon</w:t>
      </w:r>
      <w:r w:rsidR="0029174C">
        <w:t xml:space="preserve">. </w:t>
      </w:r>
      <w:r w:rsidR="00473A30">
        <w:t>Plane Deine Arbeitszeit durch und v</w:t>
      </w:r>
      <w:r w:rsidR="0029174C">
        <w:t>ersorge nicht nur zwei alte Menschen am Tag, sondern zehn.</w:t>
      </w:r>
      <w:r w:rsidR="00C0438A">
        <w:t xml:space="preserve"> </w:t>
      </w:r>
      <w:r w:rsidR="00473A30">
        <w:t xml:space="preserve">Mach es schneller. </w:t>
      </w:r>
      <w:r w:rsidR="00D90ED7">
        <w:t xml:space="preserve">Das </w:t>
      </w:r>
      <w:r w:rsidR="002523BC">
        <w:t xml:space="preserve">nennt man heute Taylorismus nach </w:t>
      </w:r>
      <w:r w:rsidR="00D90ED7">
        <w:t>Frederick W. Taylor</w:t>
      </w:r>
      <w:r w:rsidR="002523BC">
        <w:t>, der</w:t>
      </w:r>
      <w:r w:rsidR="00D90ED7">
        <w:t xml:space="preserve"> 1911 </w:t>
      </w:r>
      <w:r>
        <w:t xml:space="preserve">in seinem Buch </w:t>
      </w:r>
      <w:r>
        <w:lastRenderedPageBreak/>
        <w:t>„</w:t>
      </w:r>
      <w:r w:rsidR="00D90ED7">
        <w:t>Grundsätze wissenschaftlicher Betriebsführung</w:t>
      </w:r>
      <w:r>
        <w:t>“</w:t>
      </w:r>
      <w:r w:rsidR="00D90ED7">
        <w:t xml:space="preserve"> </w:t>
      </w:r>
      <w:r w:rsidR="004644BB" w:rsidRPr="004644BB">
        <w:t>(</w:t>
      </w:r>
      <w:proofErr w:type="spellStart"/>
      <w:r w:rsidR="004644BB" w:rsidRPr="004644BB">
        <w:t>dt</w:t>
      </w:r>
      <w:proofErr w:type="spellEnd"/>
      <w:r w:rsidR="004644BB" w:rsidRPr="004644BB">
        <w:t xml:space="preserve"> 1913) </w:t>
      </w:r>
      <w:r w:rsidR="002523BC">
        <w:t>argumentiert hat</w:t>
      </w:r>
      <w:r w:rsidR="00D90ED7">
        <w:t xml:space="preserve">, mit der gleichen </w:t>
      </w:r>
      <w:r w:rsidR="005A6714">
        <w:t xml:space="preserve">Arbeitskraft </w:t>
      </w:r>
      <w:r w:rsidR="00D90ED7">
        <w:t xml:space="preserve">soll man die möglichst höchste </w:t>
      </w:r>
      <w:r w:rsidR="005A6714">
        <w:t>Leistungsmenge erreichen</w:t>
      </w:r>
      <w:r>
        <w:t xml:space="preserve">. Ich zitiere Taylor: </w:t>
      </w:r>
      <w:r w:rsidR="005A6714">
        <w:t xml:space="preserve">„Der Arbeiter bekommt eine Anleitung, </w:t>
      </w:r>
      <w:r w:rsidR="005A6714" w:rsidRPr="005A6714">
        <w:t xml:space="preserve">die ihm bis ins Detail seine Aufgabe, seine Werkzeuge und ihre Handhabung erklärt […]. </w:t>
      </w:r>
      <w:r w:rsidR="006A0E80">
        <w:t>[Das Arbeitsp</w:t>
      </w:r>
      <w:r w:rsidR="005A6714" w:rsidRPr="005A6714">
        <w:t>ensum</w:t>
      </w:r>
      <w:r w:rsidR="006A0E80">
        <w:t>]</w:t>
      </w:r>
      <w:r w:rsidR="005A6714" w:rsidRPr="005A6714">
        <w:t xml:space="preserve"> bestimmt nicht nur</w:t>
      </w:r>
      <w:r w:rsidR="005A6714">
        <w:t>,</w:t>
      </w:r>
      <w:r w:rsidR="005A6714" w:rsidRPr="005A6714">
        <w:t xml:space="preserve"> was</w:t>
      </w:r>
      <w:r w:rsidR="005A6714">
        <w:t>,</w:t>
      </w:r>
      <w:r w:rsidR="005A6714" w:rsidRPr="005A6714">
        <w:t xml:space="preserve"> sondern auch wie es getan werden soll, und setzt genau die Zeit fest, die zur Vollbringung der Arbeit gestattet ist“ (</w:t>
      </w:r>
      <w:r w:rsidR="002523BC">
        <w:t xml:space="preserve">Taylor 1913, </w:t>
      </w:r>
      <w:r w:rsidR="005A6714" w:rsidRPr="005A6714">
        <w:t>S. 41).</w:t>
      </w:r>
      <w:r w:rsidR="001F7C08">
        <w:t xml:space="preserve"> Diese Idee setzt Henry Ford in der Autoindustrie </w:t>
      </w:r>
      <w:r w:rsidR="006A0E80">
        <w:t>um</w:t>
      </w:r>
      <w:r w:rsidR="001F7C08">
        <w:t>, als er die Fließbandarbeit einführt</w:t>
      </w:r>
      <w:r w:rsidR="00473A30">
        <w:t>,</w:t>
      </w:r>
      <w:r w:rsidR="001F7C08">
        <w:t xml:space="preserve"> und </w:t>
      </w:r>
      <w:r w:rsidR="00D74648">
        <w:t xml:space="preserve">wenig später zeigt </w:t>
      </w:r>
      <w:r w:rsidR="001F7C08">
        <w:t>Charlie Chaplin die Karikatur dieser Idee in Moderne Zeiten.</w:t>
      </w:r>
    </w:p>
    <w:p w:rsidR="00B96B04" w:rsidRDefault="001F7C08" w:rsidP="00212B5D">
      <w:pPr>
        <w:spacing w:line="360" w:lineRule="auto"/>
      </w:pPr>
      <w:r>
        <w:t>Das Versprechen Taylors ist, w</w:t>
      </w:r>
      <w:r w:rsidR="005A6714">
        <w:t xml:space="preserve">enn </w:t>
      </w:r>
      <w:r>
        <w:t xml:space="preserve">schneller </w:t>
      </w:r>
      <w:r w:rsidR="005A6714">
        <w:t>produziert</w:t>
      </w:r>
      <w:r w:rsidR="00473A30">
        <w:t xml:space="preserve"> wird</w:t>
      </w:r>
      <w:r>
        <w:t xml:space="preserve">, können letztlich </w:t>
      </w:r>
      <w:r w:rsidR="005A6714">
        <w:t xml:space="preserve">die Mitarbeiter mehr verdienen </w:t>
      </w:r>
      <w:r w:rsidR="00E67E00">
        <w:t>oder</w:t>
      </w:r>
      <w:r w:rsidR="005A6714">
        <w:t xml:space="preserve"> </w:t>
      </w:r>
      <w:r w:rsidR="00572F86">
        <w:t xml:space="preserve">müssen </w:t>
      </w:r>
      <w:r w:rsidR="00B96B04">
        <w:t>für den gleichen Lohn weniger Zeit in der Arbeit verbringen. Sie haben mehr Freizeit und können ihrer Lieblingsbeschäftigung nachgehen</w:t>
      </w:r>
      <w:r w:rsidR="00572F86">
        <w:t>, mehr Unterhaltung einkaufen</w:t>
      </w:r>
      <w:r w:rsidR="009A7ED6">
        <w:t>, so kurbeln sie die Wirtschaft an</w:t>
      </w:r>
      <w:r w:rsidR="00572F86">
        <w:t>.</w:t>
      </w:r>
      <w:r>
        <w:t xml:space="preserve"> </w:t>
      </w:r>
      <w:r w:rsidR="00B96B04">
        <w:t xml:space="preserve">Problematisch wird </w:t>
      </w:r>
      <w:r w:rsidR="00572F86">
        <w:t>die Beschleunigung</w:t>
      </w:r>
      <w:r w:rsidR="00B96B04">
        <w:t xml:space="preserve"> nur, wenn auch die anderen Firmen beschleunigen. Der Wettbewerb </w:t>
      </w:r>
      <w:r w:rsidR="00572F86">
        <w:t>zwingt uns dazu, noch mehr zu beschleunigen</w:t>
      </w:r>
      <w:r w:rsidR="00B96B04">
        <w:t xml:space="preserve">. Amazon hat enorm viele Kunden allein </w:t>
      </w:r>
      <w:r w:rsidR="009A7ED6">
        <w:t>dadurch gewonnen</w:t>
      </w:r>
      <w:r w:rsidR="00B96B04">
        <w:t>, dass sie am nächsten Tag liefert.</w:t>
      </w:r>
      <w:r w:rsidR="006A0E80">
        <w:t xml:space="preserve"> A</w:t>
      </w:r>
      <w:r w:rsidR="00572F86">
        <w:t xml:space="preserve">uf diese Weise </w:t>
      </w:r>
      <w:r w:rsidR="00B96B04">
        <w:t>konnte Amazon viele Konkurrenten vom Markt verdrängen</w:t>
      </w:r>
      <w:r w:rsidR="00572F86">
        <w:t xml:space="preserve"> und </w:t>
      </w:r>
      <w:r w:rsidR="00E67E00">
        <w:t xml:space="preserve">weltweit </w:t>
      </w:r>
      <w:r w:rsidR="00572F86">
        <w:t>in eine quasi-Monopolstellung kommen.</w:t>
      </w:r>
      <w:r w:rsidR="00D74648">
        <w:t xml:space="preserve"> </w:t>
      </w:r>
      <w:r w:rsidR="00473A30">
        <w:t xml:space="preserve">Wir brauchen </w:t>
      </w:r>
      <w:r w:rsidR="00A16E2B">
        <w:t xml:space="preserve">also </w:t>
      </w:r>
      <w:r w:rsidR="00473A30">
        <w:t xml:space="preserve">hohe Geschwindigkeit, weil wir </w:t>
      </w:r>
      <w:r>
        <w:t xml:space="preserve">in einem Konkurrenzkampf </w:t>
      </w:r>
      <w:r w:rsidR="00473A30">
        <w:t>sind</w:t>
      </w:r>
      <w:r>
        <w:t xml:space="preserve">. </w:t>
      </w:r>
      <w:r w:rsidR="00B96B04">
        <w:t xml:space="preserve">Geht es also auch langsamer? </w:t>
      </w:r>
      <w:r w:rsidR="00572F86">
        <w:t>Das ist die Frage</w:t>
      </w:r>
      <w:r w:rsidR="009A7ED6">
        <w:t xml:space="preserve"> im Titel</w:t>
      </w:r>
      <w:r w:rsidR="00572F86">
        <w:t xml:space="preserve">. </w:t>
      </w:r>
      <w:r>
        <w:t xml:space="preserve">Man könnte sagen, </w:t>
      </w:r>
      <w:r w:rsidR="00B96B04">
        <w:t xml:space="preserve">Ja, aber </w:t>
      </w:r>
      <w:r w:rsidR="00572F86">
        <w:t xml:space="preserve">anscheinend </w:t>
      </w:r>
      <w:r w:rsidR="00B96B04">
        <w:t xml:space="preserve">nicht lange. </w:t>
      </w:r>
      <w:r w:rsidR="003027CF">
        <w:t>Wenn man langsam ist, wird man vom Markt gedrängt.</w:t>
      </w:r>
      <w:r w:rsidR="00D74648">
        <w:t xml:space="preserve"> Eine </w:t>
      </w:r>
      <w:r w:rsidR="00A16E2B">
        <w:t>langsame</w:t>
      </w:r>
      <w:r w:rsidR="00D74648">
        <w:t xml:space="preserve"> Arbeit braucht niemand.</w:t>
      </w:r>
    </w:p>
    <w:p w:rsidR="00A555EE" w:rsidRDefault="00447F2C" w:rsidP="00212B5D">
      <w:pPr>
        <w:spacing w:line="360" w:lineRule="auto"/>
      </w:pPr>
      <w:r>
        <w:t xml:space="preserve">Um schneller zu sein, haben wir angefangen, </w:t>
      </w:r>
      <w:r w:rsidR="00B36852">
        <w:t xml:space="preserve">Maschinen </w:t>
      </w:r>
      <w:r>
        <w:t>zu bauen</w:t>
      </w:r>
      <w:r w:rsidR="00F12212">
        <w:t xml:space="preserve">, die uns </w:t>
      </w:r>
      <w:r>
        <w:t>in der Geschwindigkeit überlegen sind</w:t>
      </w:r>
      <w:r w:rsidR="00F12212">
        <w:t>. Norbert Wiener, der Begründer der Kybernetik, also der Wissenschaft der Steuerung</w:t>
      </w:r>
      <w:r w:rsidR="006D4F72">
        <w:t xml:space="preserve"> von Maschinen</w:t>
      </w:r>
      <w:r w:rsidR="00F12212">
        <w:t xml:space="preserve">, hat </w:t>
      </w:r>
      <w:r w:rsidR="00856BCF">
        <w:t xml:space="preserve">bereits in den 1940er Jahren </w:t>
      </w:r>
      <w:r w:rsidR="00F12212">
        <w:t xml:space="preserve">gesagt, mit seiner Methode </w:t>
      </w:r>
      <w:r w:rsidR="00F129FF">
        <w:t>wird</w:t>
      </w:r>
      <w:r w:rsidR="00F12212">
        <w:t xml:space="preserve"> die automatische Fabrik </w:t>
      </w:r>
      <w:r w:rsidR="00856BCF">
        <w:t xml:space="preserve">bald möglich </w:t>
      </w:r>
      <w:r w:rsidR="00F12212">
        <w:t>und das könnte zu einer weltweiten unermesslichen Arbeitslosigkeit führen</w:t>
      </w:r>
      <w:r w:rsidR="004142B2">
        <w:t xml:space="preserve"> (Wiener 1964)</w:t>
      </w:r>
      <w:bookmarkStart w:id="0" w:name="_GoBack"/>
      <w:bookmarkEnd w:id="0"/>
      <w:r w:rsidR="00F12212">
        <w:t>. Diese</w:t>
      </w:r>
      <w:r w:rsidR="006D4F72">
        <w:t xml:space="preserve"> katastrophale</w:t>
      </w:r>
      <w:r w:rsidR="00F12212">
        <w:t xml:space="preserve"> Arbeitslosigkeit wurde bei jeder technischen Innovation vorausgesagt</w:t>
      </w:r>
      <w:r w:rsidR="00F129FF">
        <w:t xml:space="preserve">, </w:t>
      </w:r>
      <w:r>
        <w:t xml:space="preserve">heutzutage </w:t>
      </w:r>
      <w:r w:rsidR="00F129FF">
        <w:t>auch bei der Digitalisierung</w:t>
      </w:r>
      <w:r w:rsidR="00A555EE">
        <w:t xml:space="preserve">. </w:t>
      </w:r>
      <w:r w:rsidR="00A76808">
        <w:t>Bei dieser Prognose fragt man sich, w</w:t>
      </w:r>
      <w:r w:rsidR="00A555EE">
        <w:t xml:space="preserve">arum wir </w:t>
      </w:r>
      <w:r w:rsidR="00F12212">
        <w:t>heute in Deutschland an einem schweren Mangel an Arbeitskräften</w:t>
      </w:r>
      <w:r w:rsidR="00A76808">
        <w:t xml:space="preserve"> leiden. </w:t>
      </w:r>
      <w:r w:rsidR="006D4F72">
        <w:t xml:space="preserve">Weil wir immer noch beschleunigen wollten. Uns reicht das Tempo </w:t>
      </w:r>
      <w:r>
        <w:t xml:space="preserve">der alten Maschinen </w:t>
      </w:r>
      <w:r w:rsidR="006D4F72">
        <w:t xml:space="preserve">nicht. </w:t>
      </w:r>
      <w:r w:rsidR="00A555EE">
        <w:t xml:space="preserve">Wir wollen noch mehr und noch schnellere Maschinen, die den </w:t>
      </w:r>
      <w:r w:rsidR="00B616C8">
        <w:t xml:space="preserve">Menschen </w:t>
      </w:r>
      <w:r w:rsidR="00F12212">
        <w:t>in der Arbeit ersetzen</w:t>
      </w:r>
      <w:r w:rsidR="00B616C8">
        <w:t>.</w:t>
      </w:r>
      <w:r w:rsidR="00A555EE">
        <w:t xml:space="preserve"> </w:t>
      </w:r>
    </w:p>
    <w:p w:rsidR="00F129FF" w:rsidRDefault="00A555EE" w:rsidP="00212B5D">
      <w:pPr>
        <w:spacing w:line="360" w:lineRule="auto"/>
      </w:pPr>
      <w:r>
        <w:t xml:space="preserve">Und wir haben sehr viel erreicht. </w:t>
      </w:r>
      <w:r w:rsidR="00F12212">
        <w:t xml:space="preserve">Schauen Sie </w:t>
      </w:r>
      <w:r w:rsidR="00F129FF">
        <w:t xml:space="preserve">nur </w:t>
      </w:r>
      <w:r w:rsidR="00F12212">
        <w:t xml:space="preserve">ins Internet, Sie werden </w:t>
      </w:r>
      <w:r w:rsidR="00447F2C">
        <w:t xml:space="preserve">heute </w:t>
      </w:r>
      <w:r w:rsidR="00F12212">
        <w:t xml:space="preserve">virtuelle Anwälte finden, die mit künstlicher Intelligenz </w:t>
      </w:r>
      <w:r w:rsidR="004D4BBF">
        <w:t xml:space="preserve">ohne menschliche Arbeit </w:t>
      </w:r>
      <w:r w:rsidR="00F12212">
        <w:t xml:space="preserve">Ihnen Verträge oder Anzeigen oder </w:t>
      </w:r>
      <w:r w:rsidR="00BF48E1">
        <w:t xml:space="preserve">einen Einspruch gegen ein Urteil verfassen. </w:t>
      </w:r>
      <w:r w:rsidR="00B616C8">
        <w:t>Auch d</w:t>
      </w:r>
      <w:r w:rsidR="00BF48E1">
        <w:t xml:space="preserve">er virtuelle Richter wird erprobt und </w:t>
      </w:r>
      <w:r w:rsidR="00B616C8">
        <w:t xml:space="preserve">er </w:t>
      </w:r>
      <w:r w:rsidR="00BF48E1">
        <w:t xml:space="preserve">funktioniert so verlässlich, dass seine Entscheidungen auf höherer Ebene eher bestätigt werden als die Entscheidungen von menschlichen Richtern. </w:t>
      </w:r>
      <w:r>
        <w:t xml:space="preserve">Wir brauchen bald keine Richter mehr. </w:t>
      </w:r>
      <w:r w:rsidR="00F129FF">
        <w:t xml:space="preserve">In Krankenhäusern machen Roboter </w:t>
      </w:r>
      <w:r w:rsidR="00BF48E1">
        <w:t>körperliche Untersuchungen</w:t>
      </w:r>
      <w:r w:rsidR="00F129FF">
        <w:t xml:space="preserve">, </w:t>
      </w:r>
      <w:r w:rsidR="00BF48E1">
        <w:t>werten die Diagnose</w:t>
      </w:r>
      <w:r w:rsidR="00F129FF">
        <w:t>n</w:t>
      </w:r>
      <w:r w:rsidR="00BF48E1">
        <w:t xml:space="preserve"> aus, erstellen </w:t>
      </w:r>
      <w:r w:rsidR="00F129FF">
        <w:t xml:space="preserve">den </w:t>
      </w:r>
      <w:r w:rsidR="00BF48E1">
        <w:t xml:space="preserve">Therapieplan, der </w:t>
      </w:r>
      <w:r w:rsidR="00F129FF">
        <w:t xml:space="preserve">auf </w:t>
      </w:r>
      <w:r w:rsidR="00BF48E1">
        <w:t>die aktuellsten wissenschaftlichen Erkenntnisse abgestimmt ist</w:t>
      </w:r>
      <w:r w:rsidR="00F129FF">
        <w:t>. So aktuell kann kein Mediziner sein</w:t>
      </w:r>
      <w:r w:rsidR="00BF48E1">
        <w:t>.</w:t>
      </w:r>
      <w:r w:rsidR="00B616C8">
        <w:t xml:space="preserve"> Das ist keine Zukunft</w:t>
      </w:r>
      <w:r>
        <w:t>, das ist heute</w:t>
      </w:r>
      <w:r w:rsidR="00B616C8">
        <w:t>.</w:t>
      </w:r>
      <w:r w:rsidR="00BF48E1">
        <w:t xml:space="preserve"> </w:t>
      </w:r>
    </w:p>
    <w:p w:rsidR="007F6263" w:rsidRDefault="00A555EE" w:rsidP="00212B5D">
      <w:pPr>
        <w:spacing w:line="360" w:lineRule="auto"/>
      </w:pPr>
      <w:r>
        <w:lastRenderedPageBreak/>
        <w:t>Bei diesem großen Schwung an Digitalisierung</w:t>
      </w:r>
      <w:r w:rsidR="00447F2C">
        <w:t xml:space="preserve"> und Automatisierung</w:t>
      </w:r>
      <w:r>
        <w:t xml:space="preserve"> wird es uns unwohl. </w:t>
      </w:r>
      <w:r w:rsidR="00BF48E1">
        <w:t xml:space="preserve">Wir sind etwas zögerlich </w:t>
      </w:r>
      <w:r w:rsidR="00212B5D">
        <w:t>bei</w:t>
      </w:r>
      <w:r w:rsidR="00BF48E1">
        <w:t xml:space="preserve"> der Akzeptanz dieser Maschinen</w:t>
      </w:r>
      <w:r>
        <w:t xml:space="preserve">, obwohl sie </w:t>
      </w:r>
      <w:r w:rsidR="00BF48E1">
        <w:t xml:space="preserve">schneller und genauer </w:t>
      </w:r>
      <w:r>
        <w:t xml:space="preserve">funktionieren </w:t>
      </w:r>
      <w:r w:rsidR="00BF48E1">
        <w:t xml:space="preserve">als der Mensch. </w:t>
      </w:r>
      <w:r w:rsidR="00B616C8">
        <w:t xml:space="preserve">Trotzdem fällt es uns schwer anzunehmen, dass </w:t>
      </w:r>
      <w:r w:rsidR="00572F86">
        <w:t xml:space="preserve">ein Roboter die Leistungen </w:t>
      </w:r>
      <w:r w:rsidR="000637AD">
        <w:t xml:space="preserve">von Menschen </w:t>
      </w:r>
      <w:r w:rsidR="00572F86">
        <w:t>ersetz</w:t>
      </w:r>
      <w:r w:rsidR="00F129FF">
        <w:t>t</w:t>
      </w:r>
      <w:r w:rsidR="00572F86">
        <w:t xml:space="preserve">. Ich sage </w:t>
      </w:r>
      <w:r w:rsidR="0002351D">
        <w:t>I</w:t>
      </w:r>
      <w:r w:rsidR="00572F86">
        <w:t xml:space="preserve">hnen auch, warum. </w:t>
      </w:r>
      <w:r w:rsidR="00A76808">
        <w:t>Sie</w:t>
      </w:r>
      <w:r w:rsidR="006504B3">
        <w:t xml:space="preserve"> werden sehen, wir</w:t>
      </w:r>
      <w:r w:rsidR="003B0BE3">
        <w:t xml:space="preserve"> brauchen eine Differenzierung.</w:t>
      </w:r>
    </w:p>
    <w:p w:rsidR="00870766" w:rsidRDefault="00572F86" w:rsidP="00212B5D">
      <w:pPr>
        <w:spacing w:line="360" w:lineRule="auto"/>
      </w:pPr>
      <w:r>
        <w:t xml:space="preserve">Wenn ein Roboter für </w:t>
      </w:r>
      <w:r w:rsidR="00F129FF">
        <w:t>unseren Opa</w:t>
      </w:r>
      <w:r>
        <w:t xml:space="preserve"> arbeitet und er ist 24 Stunden</w:t>
      </w:r>
      <w:r w:rsidR="00584C0C">
        <w:t xml:space="preserve"> einsatzbereit</w:t>
      </w:r>
      <w:r>
        <w:t>, ist der Roboter zwar unermüdlich und immer freundlich, aber er kann durch seine Arbeit keine Wertschätzung zum Ausdruck bringen. Wenn ein Kranken</w:t>
      </w:r>
      <w:r w:rsidR="003B0BE3">
        <w:t>pfleger</w:t>
      </w:r>
      <w:r>
        <w:t xml:space="preserve"> für </w:t>
      </w:r>
      <w:r w:rsidR="00F129FF">
        <w:t xml:space="preserve">ihn </w:t>
      </w:r>
      <w:r>
        <w:t xml:space="preserve">arbeitet und freundlich ist, </w:t>
      </w:r>
      <w:r w:rsidR="00870766">
        <w:t xml:space="preserve">obwohl </w:t>
      </w:r>
      <w:r w:rsidR="003B0BE3">
        <w:t>er</w:t>
      </w:r>
      <w:r w:rsidR="00870766">
        <w:t xml:space="preserve"> müde ist, dann drückt </w:t>
      </w:r>
      <w:r w:rsidR="003B0BE3">
        <w:t xml:space="preserve">er </w:t>
      </w:r>
      <w:r w:rsidR="00870766">
        <w:t xml:space="preserve">damit eine Wertschätzung aus. Wenn </w:t>
      </w:r>
      <w:r w:rsidR="003B0BE3">
        <w:t xml:space="preserve">er </w:t>
      </w:r>
      <w:r w:rsidR="00870766">
        <w:t xml:space="preserve">nicht pünktlich kommen kann und deshalb anruft und sich entschuldigt, leistet </w:t>
      </w:r>
      <w:r w:rsidR="003B0BE3">
        <w:t xml:space="preserve">er </w:t>
      </w:r>
      <w:r w:rsidR="00870766">
        <w:t xml:space="preserve">weniger als ein Roboter, der immer da ist. Aber </w:t>
      </w:r>
      <w:r w:rsidR="003B0BE3">
        <w:t xml:space="preserve">er </w:t>
      </w:r>
      <w:r w:rsidR="00870766">
        <w:t xml:space="preserve">zeigt, dass </w:t>
      </w:r>
      <w:r w:rsidR="003B0BE3">
        <w:t xml:space="preserve">er </w:t>
      </w:r>
      <w:r w:rsidR="00870766">
        <w:t xml:space="preserve">die Zeit eines alten Menschen wertschätzt. Und wenn </w:t>
      </w:r>
      <w:r w:rsidR="003B0BE3">
        <w:t xml:space="preserve">der </w:t>
      </w:r>
      <w:r w:rsidR="00870766">
        <w:t>Kranken</w:t>
      </w:r>
      <w:r w:rsidR="003B0BE3">
        <w:t>pfleger</w:t>
      </w:r>
      <w:r w:rsidR="00870766">
        <w:t xml:space="preserve"> am Sterbebett Überstunden macht, opfert </w:t>
      </w:r>
      <w:r w:rsidR="003B0BE3">
        <w:t xml:space="preserve">er </w:t>
      </w:r>
      <w:r w:rsidR="00F129FF">
        <w:t xml:space="preserve">ein Stück </w:t>
      </w:r>
      <w:r w:rsidR="00870766">
        <w:t xml:space="preserve">aus </w:t>
      </w:r>
      <w:r w:rsidR="003B0BE3">
        <w:t xml:space="preserve">seiner </w:t>
      </w:r>
      <w:r w:rsidR="00870766">
        <w:t xml:space="preserve">begrenzten Lebenszeit für den Patienten. Der Roboter kann keine Zeit aus seiner Lebenszeit opfern, weil er keine hat. Er kann deshalb dem Patienten keine Wertschätzung zeigen. Der Roboter kann vielleicht hervorragend Musik abspielen, aber so schön singen, wie ein </w:t>
      </w:r>
      <w:r w:rsidR="00F129FF">
        <w:t xml:space="preserve">Knabenchor für das Altenheim </w:t>
      </w:r>
      <w:r w:rsidR="00584C0C">
        <w:t>singt</w:t>
      </w:r>
      <w:r w:rsidR="00870766">
        <w:t>, kann er nicht</w:t>
      </w:r>
      <w:r w:rsidR="007F6263">
        <w:t xml:space="preserve">, weil </w:t>
      </w:r>
      <w:r w:rsidR="005476B7">
        <w:t>dieses Singen</w:t>
      </w:r>
      <w:r w:rsidR="007F6263">
        <w:t xml:space="preserve"> eine andere Schönheit ist. </w:t>
      </w:r>
      <w:r w:rsidR="00584C0C">
        <w:t xml:space="preserve">Eine Maschine </w:t>
      </w:r>
      <w:r w:rsidR="00870766">
        <w:t xml:space="preserve">kann viel schneller </w:t>
      </w:r>
      <w:r w:rsidR="00584C0C">
        <w:t xml:space="preserve">von A nach B kommen </w:t>
      </w:r>
      <w:r w:rsidR="00870766">
        <w:t xml:space="preserve">als ein Mensch, aber wir haben trotzdem Respekt für einen Marathonläufer, der </w:t>
      </w:r>
      <w:r w:rsidR="003B0BE3">
        <w:t>sich dafür anstrengt</w:t>
      </w:r>
      <w:r w:rsidR="00870766">
        <w:t>.</w:t>
      </w:r>
    </w:p>
    <w:p w:rsidR="005B133C" w:rsidRDefault="00870766" w:rsidP="00212B5D">
      <w:pPr>
        <w:spacing w:line="360" w:lineRule="auto"/>
      </w:pPr>
      <w:r>
        <w:t xml:space="preserve">Wie sieht die Arbeit 4.0, oder die Arbeit der Zukunft aus? Ich glaube, </w:t>
      </w:r>
      <w:r w:rsidR="007F6263">
        <w:t>wir müssen differenzieren lernen. W</w:t>
      </w:r>
      <w:r>
        <w:t xml:space="preserve">ir werden viele schwere </w:t>
      </w:r>
      <w:r w:rsidR="007C767C">
        <w:t xml:space="preserve">oder monotone </w:t>
      </w:r>
      <w:r>
        <w:t xml:space="preserve">Arbeiten </w:t>
      </w:r>
      <w:r w:rsidR="007C767C">
        <w:t xml:space="preserve">durch Maschinen machen lassen </w:t>
      </w:r>
      <w:r>
        <w:t xml:space="preserve">und uns entlasten. Wir werden in diesen Bereichen beschleunigen. Warum nicht? Es ist doch gut für uns, wenn wir </w:t>
      </w:r>
      <w:r w:rsidR="00227059">
        <w:t xml:space="preserve">die </w:t>
      </w:r>
      <w:r w:rsidR="005777B7">
        <w:t xml:space="preserve">Antwort einer Behörde </w:t>
      </w:r>
      <w:r w:rsidR="00227059">
        <w:t xml:space="preserve">schnell bekommen </w:t>
      </w:r>
      <w:r w:rsidR="005777B7">
        <w:t xml:space="preserve">oder schneller unsere </w:t>
      </w:r>
      <w:r w:rsidR="007F6263">
        <w:t>Medikamenten geliefert be</w:t>
      </w:r>
      <w:r w:rsidR="005777B7">
        <w:t>kommen.</w:t>
      </w:r>
      <w:r>
        <w:t xml:space="preserve"> Aber wir müssen lernen, </w:t>
      </w:r>
      <w:r w:rsidR="00001B0E">
        <w:t xml:space="preserve">die menschliche Arbeit mit anderen Wertmaßstäben zu beurteilen. </w:t>
      </w:r>
      <w:r w:rsidR="005777B7">
        <w:t xml:space="preserve">Die Arbeit des Menschen ist mit einem </w:t>
      </w:r>
      <w:r w:rsidR="00632C5C">
        <w:t>Marktwert</w:t>
      </w:r>
      <w:r w:rsidR="005777B7">
        <w:t xml:space="preserve"> nicht zu beschreiben und deshalb müssen wir </w:t>
      </w:r>
      <w:r w:rsidR="00632C5C">
        <w:t xml:space="preserve">lernen, </w:t>
      </w:r>
      <w:r w:rsidR="00001B0E">
        <w:t xml:space="preserve">über die anderen Werte </w:t>
      </w:r>
      <w:r w:rsidR="00632C5C">
        <w:t xml:space="preserve">zu </w:t>
      </w:r>
      <w:r w:rsidR="00001B0E">
        <w:t xml:space="preserve">reden und diese auch </w:t>
      </w:r>
      <w:r w:rsidR="00F43FD0">
        <w:t xml:space="preserve">als Maßstab </w:t>
      </w:r>
      <w:r w:rsidR="00632C5C">
        <w:t xml:space="preserve">zu </w:t>
      </w:r>
      <w:r w:rsidR="00F43FD0">
        <w:t>verwenden</w:t>
      </w:r>
      <w:r w:rsidR="00001B0E">
        <w:t xml:space="preserve">. </w:t>
      </w:r>
    </w:p>
    <w:p w:rsidR="00C33DE4" w:rsidRDefault="00FE5332" w:rsidP="00212B5D">
      <w:pPr>
        <w:spacing w:line="360" w:lineRule="auto"/>
      </w:pPr>
      <w:r>
        <w:t xml:space="preserve">Das ist uns nicht fremd. </w:t>
      </w:r>
      <w:r w:rsidR="00001B0E">
        <w:t xml:space="preserve">Niemand </w:t>
      </w:r>
      <w:r w:rsidR="007C767C">
        <w:t>macht Werbung mit dem Slogan</w:t>
      </w:r>
      <w:r w:rsidR="00001B0E">
        <w:t xml:space="preserve">, </w:t>
      </w:r>
      <w:r w:rsidR="00F65475">
        <w:t xml:space="preserve">in unserem Altenheim </w:t>
      </w:r>
      <w:r w:rsidR="007C767C">
        <w:t xml:space="preserve">wird das </w:t>
      </w:r>
      <w:r w:rsidR="00E6602C">
        <w:t>Abendessen</w:t>
      </w:r>
      <w:r w:rsidR="00001B0E">
        <w:t xml:space="preserve"> schnell </w:t>
      </w:r>
      <w:r w:rsidR="00E6602C">
        <w:t xml:space="preserve">durchgeführt </w:t>
      </w:r>
      <w:r w:rsidR="007C767C">
        <w:t xml:space="preserve">oder der Patient </w:t>
      </w:r>
      <w:r w:rsidR="00A76808">
        <w:t xml:space="preserve">wird bei uns </w:t>
      </w:r>
      <w:r w:rsidR="007C767C">
        <w:t xml:space="preserve">in </w:t>
      </w:r>
      <w:r w:rsidR="00F43FD0">
        <w:t xml:space="preserve">4 </w:t>
      </w:r>
      <w:r w:rsidR="007C767C">
        <w:t>Minuten gewaschen</w:t>
      </w:r>
      <w:r w:rsidR="00001B0E">
        <w:t xml:space="preserve">. </w:t>
      </w:r>
      <w:r>
        <w:t xml:space="preserve">Die Werte </w:t>
      </w:r>
      <w:r w:rsidR="00F65475">
        <w:t>der m</w:t>
      </w:r>
      <w:r w:rsidR="005777B7">
        <w:t>enschliche</w:t>
      </w:r>
      <w:r w:rsidR="00F65475">
        <w:t>n</w:t>
      </w:r>
      <w:r w:rsidR="005777B7">
        <w:t xml:space="preserve"> Arbeit </w:t>
      </w:r>
      <w:r>
        <w:t xml:space="preserve">wie Freundlichkeit, persönliche Begegnung, Wertschätzung, müssen </w:t>
      </w:r>
      <w:r w:rsidR="0043064C">
        <w:t xml:space="preserve">in der Arbeit </w:t>
      </w:r>
      <w:r w:rsidR="005777B7">
        <w:t>neu erfunden werden</w:t>
      </w:r>
      <w:r w:rsidR="00F43FD0">
        <w:t xml:space="preserve">. </w:t>
      </w:r>
      <w:r w:rsidR="005777B7">
        <w:t>Arbeitgeber tun das</w:t>
      </w:r>
      <w:r w:rsidR="00F43FD0">
        <w:t xml:space="preserve"> Richtige</w:t>
      </w:r>
      <w:r w:rsidR="005777B7">
        <w:t xml:space="preserve">, wenn sie in der menschlichen Arbeit nicht die Geschwindigkeit als </w:t>
      </w:r>
      <w:r w:rsidR="007C767C">
        <w:t>höchsten Wert</w:t>
      </w:r>
      <w:r w:rsidR="005777B7">
        <w:t xml:space="preserve"> betrachten, sondern Geschwindigkeit als eine Tugend der Technologie verstehen und die menschliche Arbeit nach anderen</w:t>
      </w:r>
      <w:r w:rsidR="00F43FD0">
        <w:t>,</w:t>
      </w:r>
      <w:r w:rsidR="005777B7">
        <w:t xml:space="preserve"> </w:t>
      </w:r>
      <w:r w:rsidR="007C767C">
        <w:t xml:space="preserve">höheren </w:t>
      </w:r>
      <w:r w:rsidR="005777B7">
        <w:t>Werten messen.</w:t>
      </w:r>
      <w:r w:rsidR="007C767C">
        <w:t xml:space="preserve"> Ich bin zuversichtlich, dass die nächste Generation diese Einsicht umsetzt. Die technische Entwicklung wird das ermöglichen.</w:t>
      </w:r>
      <w:r w:rsidR="00F43FD0">
        <w:t xml:space="preserve"> </w:t>
      </w:r>
      <w:r w:rsidR="00B736B2">
        <w:t>Die Entschleunigung</w:t>
      </w:r>
      <w:r w:rsidR="00F43FD0">
        <w:t xml:space="preserve"> liegt nur an uns.</w:t>
      </w:r>
    </w:p>
    <w:p w:rsidR="00895E5F" w:rsidRDefault="00895E5F" w:rsidP="00212B5D">
      <w:pPr>
        <w:spacing w:line="360" w:lineRule="auto"/>
      </w:pPr>
    </w:p>
    <w:sectPr w:rsidR="00895E5F" w:rsidSect="00F73EDD">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41"/>
    <w:rsid w:val="00001B0E"/>
    <w:rsid w:val="0002351D"/>
    <w:rsid w:val="000306E4"/>
    <w:rsid w:val="00050294"/>
    <w:rsid w:val="000637AD"/>
    <w:rsid w:val="00112577"/>
    <w:rsid w:val="001262BC"/>
    <w:rsid w:val="001B5264"/>
    <w:rsid w:val="001F7C08"/>
    <w:rsid w:val="00212B5D"/>
    <w:rsid w:val="00227059"/>
    <w:rsid w:val="002523BC"/>
    <w:rsid w:val="0029174C"/>
    <w:rsid w:val="002A7CEA"/>
    <w:rsid w:val="002B4501"/>
    <w:rsid w:val="003027CF"/>
    <w:rsid w:val="00354A93"/>
    <w:rsid w:val="00366C59"/>
    <w:rsid w:val="003B0BE3"/>
    <w:rsid w:val="003B1DC6"/>
    <w:rsid w:val="00406D08"/>
    <w:rsid w:val="004142B2"/>
    <w:rsid w:val="0043064C"/>
    <w:rsid w:val="00447F2C"/>
    <w:rsid w:val="004644BB"/>
    <w:rsid w:val="00473A30"/>
    <w:rsid w:val="004D4BBF"/>
    <w:rsid w:val="00515849"/>
    <w:rsid w:val="005476B7"/>
    <w:rsid w:val="00572F86"/>
    <w:rsid w:val="005777B7"/>
    <w:rsid w:val="00584C0C"/>
    <w:rsid w:val="005922D6"/>
    <w:rsid w:val="005A6714"/>
    <w:rsid w:val="005A6EFC"/>
    <w:rsid w:val="005B133C"/>
    <w:rsid w:val="00632C5C"/>
    <w:rsid w:val="006504B3"/>
    <w:rsid w:val="006A0E80"/>
    <w:rsid w:val="006A175F"/>
    <w:rsid w:val="006C4B67"/>
    <w:rsid w:val="006D06B7"/>
    <w:rsid w:val="006D4F72"/>
    <w:rsid w:val="007445D3"/>
    <w:rsid w:val="00744D3A"/>
    <w:rsid w:val="00746E98"/>
    <w:rsid w:val="00761C62"/>
    <w:rsid w:val="0078601E"/>
    <w:rsid w:val="007B41F2"/>
    <w:rsid w:val="007C767C"/>
    <w:rsid w:val="007E73AB"/>
    <w:rsid w:val="007F1B3B"/>
    <w:rsid w:val="007F6263"/>
    <w:rsid w:val="00856BCF"/>
    <w:rsid w:val="00864E26"/>
    <w:rsid w:val="00870766"/>
    <w:rsid w:val="00894490"/>
    <w:rsid w:val="00895E5F"/>
    <w:rsid w:val="008D6E9B"/>
    <w:rsid w:val="009A7ED6"/>
    <w:rsid w:val="009D7C5C"/>
    <w:rsid w:val="00A16E2B"/>
    <w:rsid w:val="00A24D02"/>
    <w:rsid w:val="00A26831"/>
    <w:rsid w:val="00A26A82"/>
    <w:rsid w:val="00A47D2D"/>
    <w:rsid w:val="00A555EE"/>
    <w:rsid w:val="00A76808"/>
    <w:rsid w:val="00AC7E32"/>
    <w:rsid w:val="00AF3C41"/>
    <w:rsid w:val="00AF4C92"/>
    <w:rsid w:val="00B36852"/>
    <w:rsid w:val="00B53CF7"/>
    <w:rsid w:val="00B616C8"/>
    <w:rsid w:val="00B736B2"/>
    <w:rsid w:val="00B96B04"/>
    <w:rsid w:val="00BA0F24"/>
    <w:rsid w:val="00BC446B"/>
    <w:rsid w:val="00BF48E1"/>
    <w:rsid w:val="00C0438A"/>
    <w:rsid w:val="00C33DE4"/>
    <w:rsid w:val="00C55770"/>
    <w:rsid w:val="00D74648"/>
    <w:rsid w:val="00D90ED7"/>
    <w:rsid w:val="00E6602C"/>
    <w:rsid w:val="00E67E00"/>
    <w:rsid w:val="00EE3883"/>
    <w:rsid w:val="00F12212"/>
    <w:rsid w:val="00F129FF"/>
    <w:rsid w:val="00F35D7C"/>
    <w:rsid w:val="00F43FD0"/>
    <w:rsid w:val="00F65475"/>
    <w:rsid w:val="00F73EDD"/>
    <w:rsid w:val="00F76E2C"/>
    <w:rsid w:val="00FE5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4647"/>
  <w15:chartTrackingRefBased/>
  <w15:docId w15:val="{6FE3440D-DEA5-4B56-A012-06B34FAB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Kovács</dc:creator>
  <cp:keywords/>
  <dc:description/>
  <cp:lastModifiedBy>László Kovács</cp:lastModifiedBy>
  <cp:revision>2</cp:revision>
  <cp:lastPrinted>2020-01-12T16:32:00Z</cp:lastPrinted>
  <dcterms:created xsi:type="dcterms:W3CDTF">2020-01-13T14:31:00Z</dcterms:created>
  <dcterms:modified xsi:type="dcterms:W3CDTF">2020-01-13T14:31:00Z</dcterms:modified>
</cp:coreProperties>
</file>